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33" w:rsidRDefault="004B3833" w:rsidP="004B3833">
      <w:pPr>
        <w:jc w:val="center"/>
        <w:rPr>
          <w:b/>
          <w:bCs/>
          <w:sz w:val="22"/>
          <w:szCs w:val="22"/>
          <w:lang w:val="sr-Cyrl-C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CCCCCC"/>
          </w:tcPr>
          <w:p w:rsidR="004B3833" w:rsidRDefault="004C57AC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ОПШТИНА</w:t>
            </w:r>
            <w:r w:rsidR="004B3833">
              <w:rPr>
                <w:rFonts w:ascii="Arial" w:hAnsi="Arial" w:cs="Arial"/>
                <w:b/>
                <w:bCs/>
                <w:sz w:val="22"/>
                <w:szCs w:val="22"/>
              </w:rPr>
              <w:t>__________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  <w:r>
              <w:rPr>
                <w:rFonts w:ascii="Arial" w:eastAsia="Times New Roman" w:hAnsi="Arial" w:cs="Arial"/>
              </w:rPr>
              <w:t xml:space="preserve">Комисија за доделу средстава удружењима за финансирање и суфинансирање пројеката од јавног интереса 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у 20</w:t>
            </w:r>
            <w:r>
              <w:rPr>
                <w:rFonts w:ascii="Arial" w:hAnsi="Arial" w:cs="Arial"/>
                <w:sz w:val="22"/>
                <w:szCs w:val="22"/>
              </w:rPr>
              <w:t>__</w:t>
            </w:r>
            <w:r>
              <w:rPr>
                <w:rFonts w:ascii="Arial" w:hAnsi="Arial" w:cs="Arial"/>
                <w:sz w:val="22"/>
                <w:szCs w:val="22"/>
                <w:lang w:val="sr-Cyrl-CS"/>
              </w:rPr>
              <w:t>. години</w:t>
            </w:r>
          </w:p>
          <w:p w:rsidR="004B3833" w:rsidRDefault="004B3833" w:rsidP="004B3833">
            <w:pPr>
              <w:pStyle w:val="TableContents"/>
              <w:jc w:val="both"/>
              <w:rPr>
                <w:rFonts w:ascii="Arial" w:hAnsi="Arial" w:cs="Arial"/>
                <w:b/>
                <w:bCs/>
                <w:lang w:val="sr-Cyrl-CS"/>
              </w:rPr>
            </w:pP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ПЕРИОДИЧНИ / ЗАВРШНИ </w:t>
            </w:r>
            <w:r>
              <w:rPr>
                <w:rFonts w:ascii="Arial" w:hAnsi="Arial" w:cs="Arial"/>
                <w:b/>
                <w:bCs/>
                <w:lang w:val="sr-Cyrl-CS"/>
              </w:rPr>
              <w:t>НАРАТИВНИ ИЗВЕШТАЈ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ЗА ПЕРИОД ОД __.__.-__.__.20__.ГОД</w:t>
            </w:r>
          </w:p>
          <w:p w:rsidR="004B3833" w:rsidRDefault="004B3833" w:rsidP="004B3833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jc w:val="center"/>
        <w:rPr>
          <w:rFonts w:ascii="Arial" w:hAnsi="Arial" w:cs="Aria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40"/>
      </w:tblGrid>
      <w:tr w:rsidR="004B3833" w:rsidTr="004B3833">
        <w:tc>
          <w:tcPr>
            <w:tcW w:w="95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Pr="001A4EF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562F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Назив подносиоца пројекта</w:t>
            </w:r>
            <w:r w:rsidRPr="0094325A">
              <w:rPr>
                <w:rFonts w:ascii="Arial" w:hAnsi="Arial" w:cs="Arial"/>
                <w:b/>
                <w:bCs/>
                <w:sz w:val="22"/>
                <w:szCs w:val="22"/>
                <w:lang w:val="ru-RU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Сродне области од јавног интереса и приоритетне области од јавног интереса које пројекат покрива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Трајање пројекта:                                                      Укупно месеци: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Укупна вредност пројекта:                                                                                           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Износ добијених финансијских средстава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од општине/града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: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динара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Локација пројектних активности: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партнерству, ако је пројекта спроведен на тај начин: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Информације о суфинансирању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све активности и обрађене теме током реализације пројеката: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активности спроведене у складу са планираном динамиком, и ако нису – из којих разлога: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886D88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Усаглашеност с постојећим стратешким документима општине/града: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степен остварења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пројекта (општег и специфичних циљева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пројекта), на основу анализе показатеља успеха и њихових базних и циљних вредности. </w:t>
            </w:r>
            <w:r w:rsidRPr="00886D88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Представите доказе како би сте поткрепили исказе.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циљне групе и кориснике</w:t>
            </w:r>
            <w:r w:rsidRPr="00826F87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пројекта, број директних и индирект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них корисника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Опишите утицај активности пројекта на циљне групе и кориснике пројекта као и које су потребе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циљних група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и корисника пројекта и у којој мери 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задовољене током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спровођења</w:t>
            </w:r>
            <w:r w:rsidRPr="00E333D1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 xml:space="preserve">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852885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Опишите утицај активности пројекта на ваше удружење и партнере у спровођењу пројект</w:t>
            </w:r>
            <w:r w:rsidR="00852885"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а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:</w:t>
            </w: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lastRenderedPageBreak/>
              <w:t>Наведите и опишите проблеме на које сте наилазили током реализације пројекта и како сте их решавали: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Образложите да ли су финансијска средства потрошена у складу са пројектованим буџетом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и ако нису -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наведите разлог: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одрживост пројекта након спровођења: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Идентификујте и образложите ризике и начине за елиминисање ризика у циљу обезбеђења одрживости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је и на који начин обезбеђена економичност буџета пројекта и однос трошкова и очекиваних резултата и ефеката: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је праћено спровођење пројекта од стране вашег удружења и партнера (ако су учествовали у реализацији пројекта):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Pr="009659D1" w:rsidRDefault="004B3833" w:rsidP="004B38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659D1"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да ли су постигнути очекивани ефекти, исходи и резултати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Образложите на који начин су вредновани постигнути ефекти, исходи и резултати: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4B3833" w:rsidTr="004B3833">
        <w:tc>
          <w:tcPr>
            <w:tcW w:w="9540" w:type="dxa"/>
            <w:tcBorders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  <w:t>Додатни коментари, предлози или сугестије које би биле корисне за унапређење пројекта:</w:t>
            </w: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  <w:p w:rsidR="004B3833" w:rsidRDefault="004B3833" w:rsidP="004B3833">
            <w:pPr>
              <w:pStyle w:val="TableContents"/>
              <w:rPr>
                <w:rFonts w:ascii="Arial" w:hAnsi="Arial" w:cs="Arial"/>
                <w:b/>
                <w:bCs/>
                <w:sz w:val="22"/>
                <w:szCs w:val="22"/>
                <w:lang w:val="sr-Cyrl-CS"/>
              </w:rPr>
            </w:pPr>
          </w:p>
        </w:tc>
      </w:tr>
    </w:tbl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</w:p>
    <w:p w:rsidR="004B3833" w:rsidRDefault="004B3833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Овлашћено лице</w:t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  <w:r>
        <w:rPr>
          <w:rFonts w:ascii="Arial" w:hAnsi="Arial" w:cs="Arial"/>
          <w:b/>
          <w:bCs/>
          <w:lang w:val="sr-Cyrl-CS"/>
        </w:rPr>
        <w:softHyphen/>
      </w:r>
    </w:p>
    <w:p w:rsidR="005F76AF" w:rsidRDefault="005F76AF" w:rsidP="004B3833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______________</w:t>
      </w:r>
      <w:r w:rsidR="0021292A">
        <w:rPr>
          <w:rFonts w:ascii="Arial" w:hAnsi="Arial" w:cs="Arial"/>
          <w:b/>
          <w:bCs/>
          <w:lang w:val="sr-Cyrl-CS"/>
        </w:rPr>
        <w:t>________________________</w:t>
      </w:r>
    </w:p>
    <w:p w:rsidR="004B3833" w:rsidRPr="00173D28" w:rsidRDefault="004B3833" w:rsidP="005F76AF">
      <w:pPr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  <w:r>
        <w:rPr>
          <w:rFonts w:ascii="Arial" w:hAnsi="Arial" w:cs="Arial"/>
          <w:b/>
          <w:bCs/>
          <w:lang w:val="sr-Cyrl-CS"/>
        </w:rPr>
        <w:tab/>
      </w:r>
    </w:p>
    <w:p w:rsidR="008D5300" w:rsidRDefault="008D5300"/>
    <w:sectPr w:rsidR="008D5300" w:rsidSect="001932DB">
      <w:headerReference w:type="default" r:id="rId6"/>
      <w:footerReference w:type="default" r:id="rId7"/>
      <w:footnotePr>
        <w:pos w:val="beneathText"/>
      </w:footnotePr>
      <w:pgSz w:w="11906" w:h="16838"/>
      <w:pgMar w:top="1200" w:right="1200" w:bottom="1200" w:left="1200" w:header="720" w:footer="720" w:gutter="0"/>
      <w:pgBorders>
        <w:top w:val="double" w:sz="0" w:space="1" w:color="000000"/>
        <w:left w:val="double" w:sz="0" w:space="1" w:color="000000"/>
        <w:bottom w:val="double" w:sz="0" w:space="1" w:color="000000"/>
        <w:right w:val="double" w:sz="0" w:space="1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BE5" w:rsidRDefault="00BC6BE5" w:rsidP="00DD383D">
      <w:r>
        <w:separator/>
      </w:r>
    </w:p>
  </w:endnote>
  <w:endnote w:type="continuationSeparator" w:id="1">
    <w:p w:rsidR="00BC6BE5" w:rsidRDefault="00BC6BE5" w:rsidP="00DD3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Default="001932DB">
    <w:pPr>
      <w:pStyle w:val="Footer"/>
      <w:jc w:val="center"/>
    </w:pPr>
    <w:fldSimple w:instr=" PAGE   \* MERGEFORMAT ">
      <w:r w:rsidR="0094325A">
        <w:rPr>
          <w:noProof/>
        </w:rPr>
        <w:t>1</w:t>
      </w:r>
    </w:fldSimple>
  </w:p>
  <w:p w:rsidR="00DD383D" w:rsidRDefault="00DD38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BE5" w:rsidRDefault="00BC6BE5" w:rsidP="00DD383D">
      <w:r>
        <w:separator/>
      </w:r>
    </w:p>
  </w:footnote>
  <w:footnote w:type="continuationSeparator" w:id="1">
    <w:p w:rsidR="00BC6BE5" w:rsidRDefault="00BC6BE5" w:rsidP="00DD38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83D" w:rsidRPr="005A118E" w:rsidRDefault="005A118E" w:rsidP="005A118E">
    <w:pPr>
      <w:pStyle w:val="Header"/>
      <w:tabs>
        <w:tab w:val="clear" w:pos="4680"/>
        <w:tab w:val="clear" w:pos="9360"/>
        <w:tab w:val="left" w:pos="6615"/>
      </w:tabs>
      <w:jc w:val="right"/>
      <w:rPr>
        <w:rFonts w:ascii="Times New Roman" w:hAnsi="Times New Roman" w:cs="Times New Roman"/>
        <w:lang w:val="sr-Cyrl-CS"/>
      </w:rPr>
    </w:pPr>
    <w:r w:rsidRPr="005A118E">
      <w:rPr>
        <w:rFonts w:ascii="Times New Roman" w:hAnsi="Times New Roman" w:cs="Times New Roman"/>
        <w:lang w:val="sr-Cyrl-CS"/>
      </w:rPr>
      <w:t>Прилог 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B3833"/>
    <w:rsid w:val="001932DB"/>
    <w:rsid w:val="0021292A"/>
    <w:rsid w:val="003F0834"/>
    <w:rsid w:val="004172C1"/>
    <w:rsid w:val="00422AB2"/>
    <w:rsid w:val="004B3833"/>
    <w:rsid w:val="004C57AC"/>
    <w:rsid w:val="005A118E"/>
    <w:rsid w:val="005C63D8"/>
    <w:rsid w:val="005F76AF"/>
    <w:rsid w:val="00737CE3"/>
    <w:rsid w:val="00825840"/>
    <w:rsid w:val="00852885"/>
    <w:rsid w:val="008D5300"/>
    <w:rsid w:val="0094325A"/>
    <w:rsid w:val="00BC6BE5"/>
    <w:rsid w:val="00DB46D3"/>
    <w:rsid w:val="00DD383D"/>
    <w:rsid w:val="00E650B0"/>
    <w:rsid w:val="00FE2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6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6"/>
    <w:qFormat/>
    <w:rsid w:val="004B3833"/>
    <w:pPr>
      <w:widowControl w:val="0"/>
      <w:suppressAutoHyphens/>
    </w:pPr>
    <w:rPr>
      <w:rFonts w:eastAsia="Lucida Sans Unicode" w:cs="Mangal"/>
      <w:kern w:val="1"/>
      <w:sz w:val="24"/>
      <w:szCs w:val="24"/>
      <w:lang w:val="sr-Latn-C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uiPriority w:val="6"/>
    <w:rsid w:val="004B3833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  <w:style w:type="paragraph" w:styleId="Footer">
    <w:name w:val="footer"/>
    <w:basedOn w:val="Normal"/>
    <w:link w:val="FooterChar"/>
    <w:uiPriority w:val="99"/>
    <w:unhideWhenUsed/>
    <w:rsid w:val="00DD383D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DD383D"/>
    <w:rPr>
      <w:rFonts w:eastAsia="Lucida Sans Unicode" w:cs="Mangal"/>
      <w:kern w:val="1"/>
      <w:sz w:val="24"/>
      <w:szCs w:val="21"/>
      <w:lang w:val="sr-Latn-C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Aleksic</dc:creator>
  <cp:lastModifiedBy>PC5</cp:lastModifiedBy>
  <cp:revision>2</cp:revision>
  <dcterms:created xsi:type="dcterms:W3CDTF">2025-02-28T11:30:00Z</dcterms:created>
  <dcterms:modified xsi:type="dcterms:W3CDTF">2025-02-28T11:30:00Z</dcterms:modified>
</cp:coreProperties>
</file>